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EC60" w14:textId="7434D543" w:rsidR="00A149AF" w:rsidRPr="009352D7" w:rsidRDefault="009E21D0">
      <w:pPr>
        <w:pStyle w:val="Brdtekst"/>
        <w:rPr>
          <w:rFonts w:ascii="Times New Roman" w:hAnsi="Times New Roman" w:cs="Times New Roman"/>
          <w:b/>
          <w:bCs/>
          <w:sz w:val="28"/>
          <w:szCs w:val="28"/>
        </w:rPr>
      </w:pPr>
      <w:r w:rsidRPr="009352D7">
        <w:rPr>
          <w:rFonts w:ascii="Times New Roman" w:hAnsi="Times New Roman" w:cs="Times New Roman"/>
          <w:b/>
          <w:bCs/>
          <w:sz w:val="28"/>
          <w:szCs w:val="28"/>
        </w:rPr>
        <w:t xml:space="preserve">Protokoll frå </w:t>
      </w:r>
      <w:r w:rsidR="009352D7">
        <w:rPr>
          <w:rFonts w:ascii="Times New Roman" w:hAnsi="Times New Roman" w:cs="Times New Roman"/>
          <w:b/>
          <w:bCs/>
          <w:sz w:val="28"/>
          <w:szCs w:val="28"/>
        </w:rPr>
        <w:t>møte i Vest-Telemarktinget 25. a</w:t>
      </w:r>
      <w:r w:rsidRPr="009352D7">
        <w:rPr>
          <w:rFonts w:ascii="Times New Roman" w:hAnsi="Times New Roman" w:cs="Times New Roman"/>
          <w:b/>
          <w:bCs/>
          <w:sz w:val="28"/>
          <w:szCs w:val="28"/>
        </w:rPr>
        <w:t>pril 2017.</w:t>
      </w:r>
    </w:p>
    <w:p w14:paraId="6EABDA5E" w14:textId="77777777" w:rsidR="00A149AF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9E65FA1" w14:textId="77777777" w:rsidR="009352D7" w:rsidRDefault="009352D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5EF79BC" w14:textId="77777777" w:rsidR="009352D7" w:rsidRPr="00967F7B" w:rsidRDefault="009352D7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1E52A87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01/2017   Opprop.</w:t>
      </w:r>
    </w:p>
    <w:p w14:paraId="5F9D69EA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Fyresdal kommune: Erik Skjervagen, Olav Gisle Noraberg, Tone Irgens Veum, Ketil Kiland.</w:t>
      </w:r>
    </w:p>
    <w:p w14:paraId="34F50CED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7FDAE8C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Kviteseid kommune: Tarjei Gjelstad, Halvor Nyland, Øystein Tveit.</w:t>
      </w:r>
    </w:p>
    <w:p w14:paraId="1A1E1185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E92DAEF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Nissedal kommune: Halvor Homme, Anne-Nora Oma Dahle, Sverre Sæter.</w:t>
      </w:r>
    </w:p>
    <w:p w14:paraId="32E5BE78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2C8CB8D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Seljord kommune: Halfdan Haugan, Gunnar Eilefstjønn, Henry Mæland, Kari-Gro Espeland.</w:t>
      </w:r>
    </w:p>
    <w:p w14:paraId="5C359E69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00B1935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Tokke kommune: Jarand Felland, Tone Sofie Dale Solvang, Kjell Magne Grave, John Kleiv.</w:t>
      </w:r>
    </w:p>
    <w:p w14:paraId="14D2D1C9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6C6C317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Vinje kommune: Jon Rikard Kleven, Jan Myrekrok.</w:t>
      </w:r>
    </w:p>
    <w:p w14:paraId="4237369A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B36857D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Frå administrasjonen møtte Ole Dalen og Kjell Gunnar Heggenes.</w:t>
      </w:r>
    </w:p>
    <w:p w14:paraId="55ABFA8E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1B7F3E0" w14:textId="77777777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Regionordførar Erik Skjervagen leia møtet.</w:t>
      </w:r>
    </w:p>
    <w:p w14:paraId="279305F3" w14:textId="77777777" w:rsidR="00A149AF" w:rsidRDefault="00A149AF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82043" w14:textId="77777777" w:rsidR="009352D7" w:rsidRPr="00967F7B" w:rsidRDefault="009352D7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F1E6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02/2017   Godkjenning av innkalling og sakliste.</w:t>
      </w:r>
    </w:p>
    <w:p w14:paraId="1EE7EE5B" w14:textId="0EB04B5A" w:rsidR="00A149AF" w:rsidRPr="006A6029" w:rsidRDefault="006F1F39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Møteinnkallinga va</w:t>
      </w:r>
      <w:r w:rsidR="009E21D0" w:rsidRPr="006A6029">
        <w:rPr>
          <w:rFonts w:ascii="Times New Roman" w:hAnsi="Times New Roman" w:cs="Times New Roman"/>
          <w:i/>
          <w:sz w:val="24"/>
          <w:szCs w:val="24"/>
        </w:rPr>
        <w:t>rt samrøystes godkjent.</w:t>
      </w:r>
    </w:p>
    <w:p w14:paraId="61753DFD" w14:textId="7BF6975A" w:rsidR="004F3923" w:rsidRDefault="006F1F39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Saklista va</w:t>
      </w:r>
      <w:r w:rsidR="009E21D0" w:rsidRPr="00FE7C79">
        <w:rPr>
          <w:rFonts w:ascii="Times New Roman" w:hAnsi="Times New Roman" w:cs="Times New Roman"/>
          <w:i/>
          <w:sz w:val="24"/>
          <w:szCs w:val="24"/>
        </w:rPr>
        <w:t xml:space="preserve">rt samrøystes </w:t>
      </w:r>
      <w:r w:rsidR="00E75637" w:rsidRPr="00FE7C79">
        <w:rPr>
          <w:rFonts w:ascii="Times New Roman" w:hAnsi="Times New Roman" w:cs="Times New Roman"/>
          <w:i/>
          <w:sz w:val="24"/>
          <w:szCs w:val="24"/>
        </w:rPr>
        <w:t>godkjent med 2 tilleggssaker</w:t>
      </w:r>
      <w:r w:rsidR="004F3923">
        <w:rPr>
          <w:rFonts w:ascii="Times New Roman" w:hAnsi="Times New Roman" w:cs="Times New Roman"/>
          <w:i/>
          <w:sz w:val="24"/>
          <w:szCs w:val="24"/>
        </w:rPr>
        <w:t>:</w:t>
      </w:r>
    </w:p>
    <w:p w14:paraId="7992FD5A" w14:textId="6AE99FEC" w:rsidR="006F1F39" w:rsidRDefault="004F3923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9E21D0" w:rsidRPr="00FE7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F39">
        <w:rPr>
          <w:rFonts w:ascii="Times New Roman" w:hAnsi="Times New Roman" w:cs="Times New Roman"/>
          <w:i/>
          <w:sz w:val="24"/>
          <w:szCs w:val="24"/>
        </w:rPr>
        <w:t>U</w:t>
      </w:r>
      <w:r w:rsidR="00E75637" w:rsidRPr="00FE7C79">
        <w:rPr>
          <w:rFonts w:ascii="Times New Roman" w:hAnsi="Times New Roman" w:cs="Times New Roman"/>
          <w:i/>
          <w:sz w:val="24"/>
          <w:szCs w:val="24"/>
        </w:rPr>
        <w:t>ttale til transport- og kommunikasjonskomiteen på Stortinget i samband med handsaminga av Nasjonal Transportplan</w:t>
      </w:r>
      <w:r w:rsidR="006F1F39">
        <w:rPr>
          <w:rFonts w:ascii="Times New Roman" w:hAnsi="Times New Roman" w:cs="Times New Roman"/>
          <w:i/>
          <w:sz w:val="24"/>
          <w:szCs w:val="24"/>
        </w:rPr>
        <w:t>.</w:t>
      </w:r>
    </w:p>
    <w:p w14:paraId="42AFDED1" w14:textId="31F7BBD6" w:rsidR="00A149AF" w:rsidRPr="00FE7C79" w:rsidRDefault="006F1F39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-O</w:t>
      </w:r>
      <w:r w:rsidR="00E75637" w:rsidRPr="00FE7C79">
        <w:rPr>
          <w:rFonts w:ascii="Times New Roman" w:hAnsi="Times New Roman" w:cs="Times New Roman"/>
          <w:i/>
          <w:sz w:val="24"/>
          <w:szCs w:val="24"/>
        </w:rPr>
        <w:t>rienteringssak</w:t>
      </w:r>
      <w:r w:rsidR="009E21D0" w:rsidRPr="00FE7C79">
        <w:rPr>
          <w:rFonts w:ascii="Times New Roman" w:hAnsi="Times New Roman" w:cs="Times New Roman"/>
          <w:i/>
          <w:sz w:val="24"/>
          <w:szCs w:val="24"/>
        </w:rPr>
        <w:t xml:space="preserve"> gjeldande </w:t>
      </w:r>
      <w:r w:rsidR="006A73C3" w:rsidRPr="00FE7C79">
        <w:rPr>
          <w:rFonts w:ascii="Times New Roman" w:hAnsi="Times New Roman" w:cs="Times New Roman"/>
          <w:i/>
          <w:sz w:val="24"/>
          <w:szCs w:val="24"/>
        </w:rPr>
        <w:t xml:space="preserve">utfordringar i samband med utplassering av elevar innafor offentleg sektor </w:t>
      </w:r>
    </w:p>
    <w:p w14:paraId="7003D5E2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E3136C3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10EB3D4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03/2017   Val av 1 person til å skrive under protokollen i lag med regionordførar.</w:t>
      </w:r>
    </w:p>
    <w:p w14:paraId="4C158F73" w14:textId="486C1462" w:rsidR="00A149AF" w:rsidRPr="006A6029" w:rsidRDefault="009E21D0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 w:rsidRPr="006A6029">
        <w:rPr>
          <w:rFonts w:ascii="Times New Roman" w:hAnsi="Times New Roman" w:cs="Times New Roman"/>
          <w:i/>
          <w:sz w:val="24"/>
          <w:szCs w:val="24"/>
        </w:rPr>
        <w:t>Vedtak: Til å skrive under protoko</w:t>
      </w:r>
      <w:r w:rsidR="006F1F39">
        <w:rPr>
          <w:rFonts w:ascii="Times New Roman" w:hAnsi="Times New Roman" w:cs="Times New Roman"/>
          <w:i/>
          <w:sz w:val="24"/>
          <w:szCs w:val="24"/>
        </w:rPr>
        <w:t>llen i lag med regionordførar va</w:t>
      </w:r>
      <w:r w:rsidRPr="006A6029">
        <w:rPr>
          <w:rFonts w:ascii="Times New Roman" w:hAnsi="Times New Roman" w:cs="Times New Roman"/>
          <w:i/>
          <w:sz w:val="24"/>
          <w:szCs w:val="24"/>
        </w:rPr>
        <w:t>rt valt: John Rikard Kleven.</w:t>
      </w:r>
    </w:p>
    <w:p w14:paraId="722D1AE5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76DC784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98BE466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6C607E6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04/2017   Godkjenning av årsmelding og årsrekneskap for</w:t>
      </w:r>
    </w:p>
    <w:p w14:paraId="562A0381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Vest-Telemarkrådet 2016.</w:t>
      </w:r>
    </w:p>
    <w:p w14:paraId="18101A3D" w14:textId="1B9E92A7" w:rsidR="003F2CD1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 xml:space="preserve">Ole Dalen orienterte nærare frå årsmeldinga og </w:t>
      </w:r>
      <w:r w:rsidR="003F2CD1">
        <w:rPr>
          <w:rFonts w:ascii="Times New Roman" w:hAnsi="Times New Roman" w:cs="Times New Roman"/>
          <w:sz w:val="24"/>
          <w:szCs w:val="24"/>
        </w:rPr>
        <w:t>peika på viktige saker som har vore oppe til  handsaming i 2016. Informasjon om dei ulike aktivitetane blir no lagt ut på nettet og bidreg til auka kunnskap om Rådets arbeid. Årsmeldinga viser at det er omfattande samarbeid på ei rekkje område i vår region.</w:t>
      </w:r>
    </w:p>
    <w:p w14:paraId="589AF8FA" w14:textId="3D6BDB03" w:rsidR="006A6029" w:rsidRDefault="00E235F7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samband med handsaminga av rekneskapen for 2016, kom det </w:t>
      </w:r>
      <w:r w:rsidR="006A6029">
        <w:rPr>
          <w:rFonts w:ascii="Times New Roman" w:hAnsi="Times New Roman" w:cs="Times New Roman"/>
          <w:sz w:val="24"/>
          <w:szCs w:val="24"/>
        </w:rPr>
        <w:t>fram ynskje om ei tydelegare notehenvisning i komande års rekneskapsoppsett.</w:t>
      </w:r>
    </w:p>
    <w:p w14:paraId="24D55CDB" w14:textId="4C4E6B0E" w:rsidR="00A149AF" w:rsidRPr="00967F7B" w:rsidRDefault="009E21D0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7FB6A" w14:textId="4E8DBB11" w:rsidR="00A149AF" w:rsidRPr="006A6029" w:rsidRDefault="009E21D0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 w:rsidRPr="006A6029">
        <w:rPr>
          <w:rFonts w:ascii="Times New Roman" w:hAnsi="Times New Roman" w:cs="Times New Roman"/>
          <w:i/>
          <w:sz w:val="24"/>
          <w:szCs w:val="24"/>
        </w:rPr>
        <w:t>Vedtak: Vest-Telemarktinget godkjenner det framlagte forslaget til årsmelding og årsrekneskap 2016 for Vest-Telemarkrådet. Samrøyst</w:t>
      </w:r>
      <w:r w:rsidR="006A6029">
        <w:rPr>
          <w:rFonts w:ascii="Times New Roman" w:hAnsi="Times New Roman" w:cs="Times New Roman"/>
          <w:i/>
          <w:sz w:val="24"/>
          <w:szCs w:val="24"/>
        </w:rPr>
        <w:t>es vedtak</w:t>
      </w:r>
      <w:r w:rsidRPr="006A6029">
        <w:rPr>
          <w:rFonts w:ascii="Times New Roman" w:hAnsi="Times New Roman" w:cs="Times New Roman"/>
          <w:i/>
          <w:sz w:val="24"/>
          <w:szCs w:val="24"/>
        </w:rPr>
        <w:t>.</w:t>
      </w:r>
    </w:p>
    <w:p w14:paraId="0B4506C6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22197AB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DC46EBD" w14:textId="77777777" w:rsidR="00A149AF" w:rsidRPr="00967F7B" w:rsidRDefault="009E21D0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 05/2017   Val av revisor.</w:t>
      </w:r>
    </w:p>
    <w:p w14:paraId="4635E5E5" w14:textId="250D4945" w:rsidR="006A6029" w:rsidRPr="006A6029" w:rsidRDefault="009E21D0" w:rsidP="006A6029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 w:rsidRPr="006A6029">
        <w:rPr>
          <w:rFonts w:ascii="Times New Roman" w:hAnsi="Times New Roman" w:cs="Times New Roman"/>
          <w:i/>
          <w:sz w:val="24"/>
          <w:szCs w:val="24"/>
        </w:rPr>
        <w:t>Samrøystes vedtak</w:t>
      </w:r>
      <w:r w:rsidR="006A6029" w:rsidRPr="006A6029">
        <w:rPr>
          <w:rFonts w:ascii="Times New Roman" w:hAnsi="Times New Roman" w:cs="Times New Roman"/>
          <w:i/>
          <w:sz w:val="24"/>
          <w:szCs w:val="24"/>
        </w:rPr>
        <w:t>: Som re</w:t>
      </w:r>
      <w:r w:rsidR="00E235F7">
        <w:rPr>
          <w:rFonts w:ascii="Times New Roman" w:hAnsi="Times New Roman" w:cs="Times New Roman"/>
          <w:i/>
          <w:sz w:val="24"/>
          <w:szCs w:val="24"/>
        </w:rPr>
        <w:t>visor for rekneskapsåret 2017 va</w:t>
      </w:r>
      <w:r w:rsidR="006A6029" w:rsidRPr="006A6029">
        <w:rPr>
          <w:rFonts w:ascii="Times New Roman" w:hAnsi="Times New Roman" w:cs="Times New Roman"/>
          <w:i/>
          <w:sz w:val="24"/>
          <w:szCs w:val="24"/>
        </w:rPr>
        <w:t>rt valt Telemark Kommunerevisjon.</w:t>
      </w:r>
    </w:p>
    <w:p w14:paraId="77E00A47" w14:textId="1DBBBC5C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8F7440C" w14:textId="77777777" w:rsidR="00A149AF" w:rsidRPr="00967F7B" w:rsidRDefault="00A149AF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F641633" w14:textId="77777777" w:rsidR="00A149AF" w:rsidRDefault="009E21D0" w:rsidP="0097000D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  <w:r w:rsidRPr="00967F7B">
        <w:rPr>
          <w:rFonts w:ascii="Times New Roman" w:hAnsi="Times New Roman" w:cs="Times New Roman"/>
          <w:b/>
          <w:bCs/>
          <w:sz w:val="24"/>
          <w:szCs w:val="24"/>
        </w:rPr>
        <w:t>Sak  06/2017   Orienteringssaker.</w:t>
      </w:r>
    </w:p>
    <w:p w14:paraId="57B17824" w14:textId="77777777" w:rsidR="00100988" w:rsidRPr="00100988" w:rsidRDefault="00100988" w:rsidP="0097000D">
      <w:pPr>
        <w:pStyle w:val="Brdteks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F5A32C4" w14:textId="77777777" w:rsidR="00100988" w:rsidRPr="002F2871" w:rsidRDefault="00100988" w:rsidP="0097000D">
      <w:pPr>
        <w:rPr>
          <w:i/>
          <w:u w:val="single"/>
        </w:rPr>
      </w:pPr>
      <w:r w:rsidRPr="002F2871">
        <w:rPr>
          <w:i/>
          <w:u w:val="single"/>
        </w:rPr>
        <w:t xml:space="preserve"> “Akuttmedisinske tenester”.  Klinikksjef ved Sykehuset Telemark HF.</w:t>
      </w:r>
    </w:p>
    <w:p w14:paraId="1D89581E" w14:textId="49A19A83" w:rsidR="00100988" w:rsidRPr="002F2871" w:rsidRDefault="00100988" w:rsidP="0097000D">
      <w:pPr>
        <w:rPr>
          <w:i/>
          <w:u w:val="single"/>
        </w:rPr>
      </w:pPr>
      <w:r w:rsidRPr="002F2871">
        <w:rPr>
          <w:i/>
          <w:u w:val="single"/>
        </w:rPr>
        <w:t xml:space="preserve">  Frank Waal orienterer om utviklinga innan akuttmedisin i og utanfor sjukehus.</w:t>
      </w:r>
    </w:p>
    <w:p w14:paraId="14E863DB" w14:textId="77777777" w:rsidR="00FB0BFF" w:rsidRDefault="00FB0BFF" w:rsidP="0097000D">
      <w:pPr>
        <w:pStyle w:val="Brdtekst"/>
        <w:rPr>
          <w:rFonts w:ascii="Times New Roman" w:hAnsi="Times New Roman" w:cs="Times New Roman"/>
          <w:sz w:val="24"/>
          <w:szCs w:val="24"/>
          <w:u w:val="single"/>
        </w:rPr>
      </w:pPr>
    </w:p>
    <w:p w14:paraId="099EC9D3" w14:textId="1FEAF9D9" w:rsidR="00D33423" w:rsidRDefault="009E21D0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 xml:space="preserve">Frank Waal </w:t>
      </w:r>
      <w:r w:rsidR="00E2485A">
        <w:rPr>
          <w:rFonts w:ascii="Times New Roman" w:hAnsi="Times New Roman" w:cs="Times New Roman"/>
          <w:sz w:val="24"/>
          <w:szCs w:val="24"/>
        </w:rPr>
        <w:t xml:space="preserve">informerte </w:t>
      </w:r>
      <w:r w:rsidRPr="00967F7B">
        <w:rPr>
          <w:rFonts w:ascii="Times New Roman" w:hAnsi="Times New Roman" w:cs="Times New Roman"/>
          <w:sz w:val="24"/>
          <w:szCs w:val="24"/>
        </w:rPr>
        <w:t xml:space="preserve">om dei akuttmedisinske tenestene ved Sykehuset Telemark. </w:t>
      </w:r>
      <w:r w:rsidR="00523BAD">
        <w:rPr>
          <w:rFonts w:ascii="Times New Roman" w:hAnsi="Times New Roman" w:cs="Times New Roman"/>
          <w:sz w:val="24"/>
          <w:szCs w:val="24"/>
        </w:rPr>
        <w:t>Dagens ambulanser</w:t>
      </w:r>
      <w:r w:rsidRPr="00967F7B">
        <w:rPr>
          <w:rFonts w:ascii="Times New Roman" w:hAnsi="Times New Roman" w:cs="Times New Roman"/>
          <w:sz w:val="24"/>
          <w:szCs w:val="24"/>
        </w:rPr>
        <w:t xml:space="preserve"> er </w:t>
      </w:r>
      <w:r w:rsidR="00523BAD">
        <w:rPr>
          <w:rFonts w:ascii="Times New Roman" w:hAnsi="Times New Roman" w:cs="Times New Roman"/>
          <w:sz w:val="24"/>
          <w:szCs w:val="24"/>
        </w:rPr>
        <w:t xml:space="preserve">på mange måtar eit minisjukehus, der personellet yter avanserte medisinske tenester. </w:t>
      </w:r>
      <w:r w:rsidRPr="00967F7B">
        <w:rPr>
          <w:rFonts w:ascii="Times New Roman" w:hAnsi="Times New Roman" w:cs="Times New Roman"/>
          <w:sz w:val="24"/>
          <w:szCs w:val="24"/>
        </w:rPr>
        <w:t xml:space="preserve">95% av pasientane overlever eit hjerteinfarkt </w:t>
      </w:r>
      <w:r w:rsidR="00523BAD">
        <w:rPr>
          <w:rFonts w:ascii="Times New Roman" w:hAnsi="Times New Roman" w:cs="Times New Roman"/>
          <w:sz w:val="24"/>
          <w:szCs w:val="24"/>
        </w:rPr>
        <w:t xml:space="preserve">sjølv om transportavstandane har auka. Noreg er </w:t>
      </w:r>
      <w:r w:rsidR="00B05145">
        <w:rPr>
          <w:rFonts w:ascii="Times New Roman" w:hAnsi="Times New Roman" w:cs="Times New Roman"/>
          <w:sz w:val="24"/>
          <w:szCs w:val="24"/>
        </w:rPr>
        <w:t xml:space="preserve">såleis </w:t>
      </w:r>
      <w:r w:rsidR="00523BAD">
        <w:rPr>
          <w:rFonts w:ascii="Times New Roman" w:hAnsi="Times New Roman" w:cs="Times New Roman"/>
          <w:sz w:val="24"/>
          <w:szCs w:val="24"/>
        </w:rPr>
        <w:t>svært godt st</w:t>
      </w:r>
      <w:r w:rsidR="00B05145">
        <w:rPr>
          <w:rFonts w:ascii="Times New Roman" w:hAnsi="Times New Roman" w:cs="Times New Roman"/>
          <w:sz w:val="24"/>
          <w:szCs w:val="24"/>
        </w:rPr>
        <w:t>illa</w:t>
      </w:r>
      <w:r w:rsidRPr="00967F7B">
        <w:rPr>
          <w:rFonts w:ascii="Times New Roman" w:hAnsi="Times New Roman" w:cs="Times New Roman"/>
          <w:sz w:val="24"/>
          <w:szCs w:val="24"/>
        </w:rPr>
        <w:t xml:space="preserve"> i høve til andre land når det gjeld levealder og overlevning av sjukdom.</w:t>
      </w:r>
      <w:r w:rsidR="00D33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4365D" w14:textId="2C38E7B6" w:rsidR="00A149AF" w:rsidRPr="00967F7B" w:rsidRDefault="00A27CAF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 rekkje spørsmål frå møtelyden viste at det var stor interesse for temaet. </w:t>
      </w:r>
      <w:r w:rsidR="00D33423">
        <w:rPr>
          <w:rFonts w:ascii="Times New Roman" w:hAnsi="Times New Roman" w:cs="Times New Roman"/>
          <w:sz w:val="24"/>
          <w:szCs w:val="24"/>
        </w:rPr>
        <w:t xml:space="preserve">Jon Rikard Kleven sa seg lei for at Sykehuset Telemark ikkje arbeider for luftambulanse </w:t>
      </w:r>
      <w:r w:rsidR="00206637">
        <w:rPr>
          <w:rFonts w:ascii="Times New Roman" w:hAnsi="Times New Roman" w:cs="Times New Roman"/>
          <w:sz w:val="24"/>
          <w:szCs w:val="24"/>
        </w:rPr>
        <w:t>i Ve</w:t>
      </w:r>
      <w:r w:rsidR="006672F3">
        <w:rPr>
          <w:rFonts w:ascii="Times New Roman" w:hAnsi="Times New Roman" w:cs="Times New Roman"/>
          <w:sz w:val="24"/>
          <w:szCs w:val="24"/>
        </w:rPr>
        <w:t>st-Telemark.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423">
        <w:rPr>
          <w:rFonts w:ascii="Times New Roman" w:hAnsi="Times New Roman" w:cs="Times New Roman"/>
          <w:sz w:val="24"/>
          <w:szCs w:val="24"/>
        </w:rPr>
        <w:t>Waal signaliserte derimot</w:t>
      </w:r>
      <w:r w:rsidR="00315290">
        <w:rPr>
          <w:rFonts w:ascii="Times New Roman" w:hAnsi="Times New Roman" w:cs="Times New Roman"/>
          <w:sz w:val="24"/>
          <w:szCs w:val="24"/>
        </w:rPr>
        <w:t xml:space="preserve"> at </w:t>
      </w:r>
      <w:r w:rsidR="00FD7041">
        <w:rPr>
          <w:rFonts w:ascii="Times New Roman" w:hAnsi="Times New Roman" w:cs="Times New Roman"/>
          <w:sz w:val="24"/>
          <w:szCs w:val="24"/>
        </w:rPr>
        <w:t>sjukehuset</w:t>
      </w:r>
      <w:r w:rsidR="00315290">
        <w:rPr>
          <w:rFonts w:ascii="Times New Roman" w:hAnsi="Times New Roman" w:cs="Times New Roman"/>
          <w:sz w:val="24"/>
          <w:szCs w:val="24"/>
        </w:rPr>
        <w:t xml:space="preserve"> arbeider</w:t>
      </w:r>
      <w:r w:rsidR="00315290" w:rsidRPr="00967F7B">
        <w:rPr>
          <w:rFonts w:ascii="Times New Roman" w:hAnsi="Times New Roman" w:cs="Times New Roman"/>
          <w:sz w:val="24"/>
          <w:szCs w:val="24"/>
        </w:rPr>
        <w:t xml:space="preserve"> for å</w:t>
      </w:r>
      <w:r w:rsidR="00315290">
        <w:rPr>
          <w:rFonts w:ascii="Times New Roman" w:hAnsi="Times New Roman" w:cs="Times New Roman"/>
          <w:sz w:val="24"/>
          <w:szCs w:val="24"/>
        </w:rPr>
        <w:t xml:space="preserve"> få luftambulanse stasjonert i Skien, </w:t>
      </w:r>
      <w:r w:rsidR="00BD02CE">
        <w:rPr>
          <w:rFonts w:ascii="Times New Roman" w:hAnsi="Times New Roman" w:cs="Times New Roman"/>
          <w:sz w:val="24"/>
          <w:szCs w:val="24"/>
        </w:rPr>
        <w:t xml:space="preserve">og at dette </w:t>
      </w:r>
      <w:r w:rsidR="00206637">
        <w:rPr>
          <w:rFonts w:ascii="Times New Roman" w:hAnsi="Times New Roman" w:cs="Times New Roman"/>
          <w:sz w:val="24"/>
          <w:szCs w:val="24"/>
        </w:rPr>
        <w:t xml:space="preserve">også </w:t>
      </w:r>
      <w:r w:rsidR="00EB09F0">
        <w:rPr>
          <w:rFonts w:ascii="Times New Roman" w:hAnsi="Times New Roman" w:cs="Times New Roman"/>
          <w:sz w:val="24"/>
          <w:szCs w:val="24"/>
        </w:rPr>
        <w:t xml:space="preserve">er viktig for </w:t>
      </w:r>
      <w:r w:rsidR="00315290">
        <w:rPr>
          <w:rFonts w:ascii="Times New Roman" w:hAnsi="Times New Roman" w:cs="Times New Roman"/>
          <w:sz w:val="24"/>
          <w:szCs w:val="24"/>
        </w:rPr>
        <w:t>å bevare sjukehus</w:t>
      </w:r>
      <w:r w:rsidR="00B65138">
        <w:rPr>
          <w:rFonts w:ascii="Times New Roman" w:hAnsi="Times New Roman" w:cs="Times New Roman"/>
          <w:sz w:val="24"/>
          <w:szCs w:val="24"/>
        </w:rPr>
        <w:t>et i Skien for</w:t>
      </w:r>
      <w:r w:rsidR="00315290">
        <w:rPr>
          <w:rFonts w:ascii="Times New Roman" w:hAnsi="Times New Roman" w:cs="Times New Roman"/>
          <w:sz w:val="24"/>
          <w:szCs w:val="24"/>
        </w:rPr>
        <w:t xml:space="preserve"> framtida.</w:t>
      </w:r>
    </w:p>
    <w:p w14:paraId="71987D40" w14:textId="47F197B7" w:rsidR="00A149AF" w:rsidRPr="002F2871" w:rsidRDefault="002F2871" w:rsidP="0097000D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Vedtak: Vest-Telemarktinget tek orienteringa til vitande.</w:t>
      </w:r>
    </w:p>
    <w:p w14:paraId="3BE08A9B" w14:textId="77777777" w:rsidR="00A149AF" w:rsidRDefault="00A149AF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A56175B" w14:textId="77777777" w:rsidR="002F2871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3CAC9A9" w14:textId="77777777" w:rsidR="002F2871" w:rsidRPr="00967F7B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9FA6862" w14:textId="77777777" w:rsidR="00195C43" w:rsidRPr="002F2871" w:rsidRDefault="00195C43" w:rsidP="0097000D">
      <w:pPr>
        <w:rPr>
          <w:i/>
          <w:u w:val="single"/>
        </w:rPr>
      </w:pPr>
      <w:r w:rsidRPr="002F2871">
        <w:rPr>
          <w:i/>
          <w:u w:val="single"/>
        </w:rPr>
        <w:t>Prosjektet “Interkommunalt samarbeid i Vest-Telemark”.</w:t>
      </w:r>
    </w:p>
    <w:p w14:paraId="102181AF" w14:textId="29EF23C1" w:rsidR="00195C43" w:rsidRPr="002F2871" w:rsidRDefault="00195C43" w:rsidP="0097000D">
      <w:pPr>
        <w:rPr>
          <w:i/>
          <w:u w:val="single"/>
        </w:rPr>
      </w:pPr>
      <w:r w:rsidRPr="002F2871">
        <w:rPr>
          <w:i/>
          <w:u w:val="single"/>
        </w:rPr>
        <w:t>Prosjektansvarleg Ketil Kiland saman med administrasjonen orienterer nærare om utgreiingane og den vidare prosessen.</w:t>
      </w:r>
    </w:p>
    <w:p w14:paraId="70EB9B80" w14:textId="77777777" w:rsidR="00A149AF" w:rsidRPr="00967F7B" w:rsidRDefault="00A149AF" w:rsidP="0097000D">
      <w:pPr>
        <w:pStyle w:val="Brdtekst"/>
        <w:rPr>
          <w:rFonts w:ascii="Times New Roman" w:hAnsi="Times New Roman" w:cs="Times New Roman"/>
          <w:sz w:val="24"/>
          <w:szCs w:val="24"/>
          <w:u w:val="single"/>
        </w:rPr>
      </w:pPr>
    </w:p>
    <w:p w14:paraId="25D69D8D" w14:textId="59E0BBC0" w:rsidR="00071C6D" w:rsidRDefault="009E21D0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967F7B">
        <w:rPr>
          <w:rFonts w:ascii="Times New Roman" w:hAnsi="Times New Roman" w:cs="Times New Roman"/>
          <w:sz w:val="24"/>
          <w:szCs w:val="24"/>
        </w:rPr>
        <w:t>Ketil Kiland gjekk gjennom opplegg</w:t>
      </w:r>
      <w:r w:rsidR="001063F6">
        <w:rPr>
          <w:rFonts w:ascii="Times New Roman" w:hAnsi="Times New Roman" w:cs="Times New Roman"/>
          <w:sz w:val="24"/>
          <w:szCs w:val="24"/>
        </w:rPr>
        <w:t xml:space="preserve">et for prosjektet, </w:t>
      </w:r>
      <w:r w:rsidR="00DF2313">
        <w:rPr>
          <w:rFonts w:ascii="Times New Roman" w:hAnsi="Times New Roman" w:cs="Times New Roman"/>
          <w:sz w:val="24"/>
          <w:szCs w:val="24"/>
        </w:rPr>
        <w:t xml:space="preserve">herunder </w:t>
      </w:r>
      <w:r w:rsidR="001063F6">
        <w:rPr>
          <w:rFonts w:ascii="Times New Roman" w:hAnsi="Times New Roman" w:cs="Times New Roman"/>
          <w:sz w:val="24"/>
          <w:szCs w:val="24"/>
        </w:rPr>
        <w:t>organisering</w:t>
      </w:r>
      <w:r w:rsidR="00DF2313">
        <w:rPr>
          <w:rFonts w:ascii="Times New Roman" w:hAnsi="Times New Roman" w:cs="Times New Roman"/>
          <w:sz w:val="24"/>
          <w:szCs w:val="24"/>
        </w:rPr>
        <w:t>a</w:t>
      </w:r>
      <w:r w:rsidR="001063F6">
        <w:rPr>
          <w:rFonts w:ascii="Times New Roman" w:hAnsi="Times New Roman" w:cs="Times New Roman"/>
          <w:sz w:val="24"/>
          <w:szCs w:val="24"/>
        </w:rPr>
        <w:t xml:space="preserve"> og framdrift</w:t>
      </w:r>
      <w:r w:rsidR="00DF2313">
        <w:rPr>
          <w:rFonts w:ascii="Times New Roman" w:hAnsi="Times New Roman" w:cs="Times New Roman"/>
          <w:sz w:val="24"/>
          <w:szCs w:val="24"/>
        </w:rPr>
        <w:t>a</w:t>
      </w:r>
      <w:r w:rsidR="001063F6">
        <w:rPr>
          <w:rFonts w:ascii="Times New Roman" w:hAnsi="Times New Roman" w:cs="Times New Roman"/>
          <w:sz w:val="24"/>
          <w:szCs w:val="24"/>
        </w:rPr>
        <w:t>.</w:t>
      </w:r>
      <w:r w:rsidRPr="00967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1C32A" w14:textId="502B7DB4" w:rsidR="00FB0BFF" w:rsidRDefault="007A5032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2D1B">
        <w:rPr>
          <w:rFonts w:ascii="Times New Roman" w:hAnsi="Times New Roman" w:cs="Times New Roman"/>
          <w:sz w:val="24"/>
          <w:szCs w:val="24"/>
        </w:rPr>
        <w:t xml:space="preserve"> </w:t>
      </w:r>
      <w:r w:rsidR="00E268CD">
        <w:rPr>
          <w:rFonts w:ascii="Times New Roman" w:hAnsi="Times New Roman" w:cs="Times New Roman"/>
          <w:sz w:val="24"/>
          <w:szCs w:val="24"/>
        </w:rPr>
        <w:t>arbeids</w:t>
      </w:r>
      <w:r w:rsidR="00D42D1B">
        <w:rPr>
          <w:rFonts w:ascii="Times New Roman" w:hAnsi="Times New Roman" w:cs="Times New Roman"/>
          <w:sz w:val="24"/>
          <w:szCs w:val="24"/>
        </w:rPr>
        <w:t xml:space="preserve">grupper har vore i </w:t>
      </w:r>
      <w:r w:rsidR="00E268CD">
        <w:rPr>
          <w:rFonts w:ascii="Times New Roman" w:hAnsi="Times New Roman" w:cs="Times New Roman"/>
          <w:sz w:val="24"/>
          <w:szCs w:val="24"/>
        </w:rPr>
        <w:t>sving innan fagområda</w:t>
      </w:r>
      <w:r>
        <w:rPr>
          <w:rFonts w:ascii="Times New Roman" w:hAnsi="Times New Roman" w:cs="Times New Roman"/>
          <w:sz w:val="24"/>
          <w:szCs w:val="24"/>
        </w:rPr>
        <w:t xml:space="preserve">: IKT, Økonomi, Landbruk, Næring/Reiseliv samt kompetansebygging Kraftsaker.  Rådmennene har </w:t>
      </w:r>
      <w:r w:rsidR="00FB0BFF">
        <w:rPr>
          <w:rFonts w:ascii="Times New Roman" w:hAnsi="Times New Roman" w:cs="Times New Roman"/>
          <w:sz w:val="24"/>
          <w:szCs w:val="24"/>
        </w:rPr>
        <w:t>leia gruppene.</w:t>
      </w:r>
    </w:p>
    <w:p w14:paraId="4BD74E33" w14:textId="7E18A1A5" w:rsidR="00071C6D" w:rsidRDefault="00FB0BFF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prosjektet har ein innhenta ekstern kompetanse som har </w:t>
      </w:r>
      <w:r w:rsidR="00E268CD">
        <w:rPr>
          <w:rFonts w:ascii="Times New Roman" w:hAnsi="Times New Roman" w:cs="Times New Roman"/>
          <w:sz w:val="24"/>
          <w:szCs w:val="24"/>
        </w:rPr>
        <w:t>hatt i oppdrag å greie ut</w:t>
      </w:r>
      <w:r>
        <w:rPr>
          <w:rFonts w:ascii="Times New Roman" w:hAnsi="Times New Roman" w:cs="Times New Roman"/>
          <w:sz w:val="24"/>
          <w:szCs w:val="24"/>
        </w:rPr>
        <w:t xml:space="preserve"> fordelar og ulemper ved dei ulike samarbeidsalternativa. Rapportane inneheld tilråding for organisering av det vidare samarbeidet.</w:t>
      </w:r>
    </w:p>
    <w:p w14:paraId="4CDC821D" w14:textId="142C6278" w:rsidR="00A27019" w:rsidRDefault="00E268CD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møtet orienterte rådmennene</w:t>
      </w:r>
      <w:r w:rsidR="00FB0BFF">
        <w:rPr>
          <w:rFonts w:ascii="Times New Roman" w:hAnsi="Times New Roman" w:cs="Times New Roman"/>
          <w:sz w:val="24"/>
          <w:szCs w:val="24"/>
        </w:rPr>
        <w:t xml:space="preserve"> </w:t>
      </w:r>
      <w:r w:rsidR="001063F6">
        <w:rPr>
          <w:rFonts w:ascii="Times New Roman" w:hAnsi="Times New Roman" w:cs="Times New Roman"/>
          <w:sz w:val="24"/>
          <w:szCs w:val="24"/>
        </w:rPr>
        <w:t xml:space="preserve">nærare om </w:t>
      </w:r>
      <w:r w:rsidR="00A27019">
        <w:rPr>
          <w:rFonts w:ascii="Times New Roman" w:hAnsi="Times New Roman" w:cs="Times New Roman"/>
          <w:sz w:val="24"/>
          <w:szCs w:val="24"/>
        </w:rPr>
        <w:t>samansetnaden av</w:t>
      </w:r>
      <w:r w:rsidR="001063F6">
        <w:rPr>
          <w:rFonts w:ascii="Times New Roman" w:hAnsi="Times New Roman" w:cs="Times New Roman"/>
          <w:sz w:val="24"/>
          <w:szCs w:val="24"/>
        </w:rPr>
        <w:t xml:space="preserve"> gruppene</w:t>
      </w:r>
      <w:r w:rsidR="00A27019">
        <w:rPr>
          <w:rFonts w:ascii="Times New Roman" w:hAnsi="Times New Roman" w:cs="Times New Roman"/>
          <w:sz w:val="24"/>
          <w:szCs w:val="24"/>
        </w:rPr>
        <w:t xml:space="preserve">, </w:t>
      </w:r>
      <w:r w:rsidR="00FB0BFF">
        <w:rPr>
          <w:rFonts w:ascii="Times New Roman" w:hAnsi="Times New Roman" w:cs="Times New Roman"/>
          <w:sz w:val="24"/>
          <w:szCs w:val="24"/>
        </w:rPr>
        <w:t>arbeidet i desse samt</w:t>
      </w:r>
      <w:r w:rsidR="00D42D1B">
        <w:rPr>
          <w:rFonts w:ascii="Times New Roman" w:hAnsi="Times New Roman" w:cs="Times New Roman"/>
          <w:sz w:val="24"/>
          <w:szCs w:val="24"/>
        </w:rPr>
        <w:t xml:space="preserve"> t</w:t>
      </w:r>
      <w:r w:rsidR="00FB0BFF">
        <w:rPr>
          <w:rFonts w:ascii="Times New Roman" w:hAnsi="Times New Roman" w:cs="Times New Roman"/>
          <w:sz w:val="24"/>
          <w:szCs w:val="24"/>
        </w:rPr>
        <w:t>il</w:t>
      </w:r>
      <w:r w:rsidR="00D42D1B">
        <w:rPr>
          <w:rFonts w:ascii="Times New Roman" w:hAnsi="Times New Roman" w:cs="Times New Roman"/>
          <w:sz w:val="24"/>
          <w:szCs w:val="24"/>
        </w:rPr>
        <w:t>rådingane</w:t>
      </w:r>
      <w:r w:rsidR="001063F6">
        <w:rPr>
          <w:rFonts w:ascii="Times New Roman" w:hAnsi="Times New Roman" w:cs="Times New Roman"/>
          <w:sz w:val="24"/>
          <w:szCs w:val="24"/>
        </w:rPr>
        <w:t xml:space="preserve"> </w:t>
      </w:r>
      <w:r w:rsidR="005F1FF3">
        <w:rPr>
          <w:rFonts w:ascii="Times New Roman" w:hAnsi="Times New Roman" w:cs="Times New Roman"/>
          <w:sz w:val="24"/>
          <w:szCs w:val="24"/>
        </w:rPr>
        <w:t xml:space="preserve">som ligg føre </w:t>
      </w:r>
      <w:r w:rsidR="00FB0BFF">
        <w:rPr>
          <w:rFonts w:ascii="Times New Roman" w:hAnsi="Times New Roman" w:cs="Times New Roman"/>
          <w:sz w:val="24"/>
          <w:szCs w:val="24"/>
        </w:rPr>
        <w:t>frå kvar</w:t>
      </w:r>
      <w:r w:rsidR="00D42D1B">
        <w:rPr>
          <w:rFonts w:ascii="Times New Roman" w:hAnsi="Times New Roman" w:cs="Times New Roman"/>
          <w:sz w:val="24"/>
          <w:szCs w:val="24"/>
        </w:rPr>
        <w:t xml:space="preserve"> gruppe.</w:t>
      </w:r>
    </w:p>
    <w:p w14:paraId="7A881630" w14:textId="77777777" w:rsidR="00F971F4" w:rsidRDefault="00F971F4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0753A6F" w14:textId="1AB3B088" w:rsidR="00A149AF" w:rsidRPr="00967F7B" w:rsidRDefault="00E268CD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07E40">
        <w:rPr>
          <w:rFonts w:ascii="Times New Roman" w:hAnsi="Times New Roman" w:cs="Times New Roman"/>
          <w:sz w:val="24"/>
          <w:szCs w:val="24"/>
        </w:rPr>
        <w:t xml:space="preserve">ilrådingane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207E40">
        <w:rPr>
          <w:rFonts w:ascii="Times New Roman" w:hAnsi="Times New Roman" w:cs="Times New Roman"/>
          <w:sz w:val="24"/>
          <w:szCs w:val="24"/>
        </w:rPr>
        <w:t>handsamast i styringsgruppa for prosjektet (rådmennene</w:t>
      </w:r>
      <w:r w:rsidR="00411E5E">
        <w:rPr>
          <w:rFonts w:ascii="Times New Roman" w:hAnsi="Times New Roman" w:cs="Times New Roman"/>
          <w:sz w:val="24"/>
          <w:szCs w:val="24"/>
        </w:rPr>
        <w:t xml:space="preserve"> </w:t>
      </w:r>
      <w:r w:rsidR="00F971F4">
        <w:rPr>
          <w:rFonts w:ascii="Times New Roman" w:hAnsi="Times New Roman" w:cs="Times New Roman"/>
          <w:sz w:val="24"/>
          <w:szCs w:val="24"/>
        </w:rPr>
        <w:t>+ hovudverneombod og hovudtillitsvalt</w:t>
      </w:r>
      <w:r w:rsidR="00207E40">
        <w:rPr>
          <w:rFonts w:ascii="Times New Roman" w:hAnsi="Times New Roman" w:cs="Times New Roman"/>
          <w:sz w:val="24"/>
          <w:szCs w:val="24"/>
        </w:rPr>
        <w:t>)</w:t>
      </w:r>
      <w:r w:rsidR="00F971F4">
        <w:rPr>
          <w:rFonts w:ascii="Times New Roman" w:hAnsi="Times New Roman" w:cs="Times New Roman"/>
          <w:sz w:val="24"/>
          <w:szCs w:val="24"/>
        </w:rPr>
        <w:t xml:space="preserve">. Styringsgruppas tilråding sendast til </w:t>
      </w:r>
      <w:r w:rsidR="00207E40">
        <w:rPr>
          <w:rFonts w:ascii="Times New Roman" w:hAnsi="Times New Roman" w:cs="Times New Roman"/>
          <w:sz w:val="24"/>
          <w:szCs w:val="24"/>
        </w:rPr>
        <w:t xml:space="preserve">lokaliseringsutvalet som består av </w:t>
      </w:r>
      <w:r w:rsidR="009E21D0" w:rsidRPr="00967F7B">
        <w:rPr>
          <w:rFonts w:ascii="Times New Roman" w:hAnsi="Times New Roman" w:cs="Times New Roman"/>
          <w:sz w:val="24"/>
          <w:szCs w:val="24"/>
        </w:rPr>
        <w:t>ordf</w:t>
      </w:r>
      <w:r w:rsidR="00207E40">
        <w:rPr>
          <w:rFonts w:ascii="Times New Roman" w:hAnsi="Times New Roman" w:cs="Times New Roman"/>
          <w:sz w:val="24"/>
          <w:szCs w:val="24"/>
        </w:rPr>
        <w:t>ørarane, rådme</w:t>
      </w:r>
      <w:r w:rsidR="009E21D0" w:rsidRPr="00967F7B">
        <w:rPr>
          <w:rFonts w:ascii="Times New Roman" w:hAnsi="Times New Roman" w:cs="Times New Roman"/>
          <w:sz w:val="24"/>
          <w:szCs w:val="24"/>
        </w:rPr>
        <w:t>nn</w:t>
      </w:r>
      <w:r w:rsidR="00207E40">
        <w:rPr>
          <w:rFonts w:ascii="Times New Roman" w:hAnsi="Times New Roman" w:cs="Times New Roman"/>
          <w:sz w:val="24"/>
          <w:szCs w:val="24"/>
        </w:rPr>
        <w:t>ene og representantane for hhv</w:t>
      </w:r>
      <w:r w:rsidR="009E21D0" w:rsidRPr="00967F7B">
        <w:rPr>
          <w:rFonts w:ascii="Times New Roman" w:hAnsi="Times New Roman" w:cs="Times New Roman"/>
          <w:sz w:val="24"/>
          <w:szCs w:val="24"/>
        </w:rPr>
        <w:t xml:space="preserve"> </w:t>
      </w:r>
      <w:r w:rsidR="00207E40">
        <w:rPr>
          <w:rFonts w:ascii="Times New Roman" w:hAnsi="Times New Roman" w:cs="Times New Roman"/>
          <w:sz w:val="24"/>
          <w:szCs w:val="24"/>
        </w:rPr>
        <w:t>hovudverneombod og dei hovudtillitsvalde i regionen</w:t>
      </w:r>
      <w:r w:rsidR="009E21D0" w:rsidRPr="00967F7B">
        <w:rPr>
          <w:rFonts w:ascii="Times New Roman" w:hAnsi="Times New Roman" w:cs="Times New Roman"/>
          <w:sz w:val="24"/>
          <w:szCs w:val="24"/>
        </w:rPr>
        <w:t>.</w:t>
      </w:r>
      <w:r w:rsidR="00F971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Etter dette skal saken opp til handsaming i kvar enkelt kommmune.</w:t>
      </w:r>
    </w:p>
    <w:p w14:paraId="5A2C435C" w14:textId="77777777" w:rsidR="002F2871" w:rsidRPr="002F2871" w:rsidRDefault="002F2871" w:rsidP="0097000D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Vedtak: Vest-Telemarktinget tek orienteringa til vitande.</w:t>
      </w:r>
    </w:p>
    <w:p w14:paraId="6C4F7D4D" w14:textId="77777777" w:rsidR="00A149AF" w:rsidRPr="00967F7B" w:rsidRDefault="00A149AF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F3F06C1" w14:textId="77777777" w:rsidR="00247ABC" w:rsidRDefault="00247ABC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FF2F60C" w14:textId="77777777" w:rsidR="00247ABC" w:rsidRDefault="00247ABC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67402EB" w14:textId="1172D5DF" w:rsidR="00E235F7" w:rsidRPr="00E235F7" w:rsidRDefault="00E235F7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35F7">
        <w:rPr>
          <w:rFonts w:ascii="Times New Roman" w:hAnsi="Times New Roman" w:cs="Times New Roman"/>
          <w:i/>
          <w:sz w:val="24"/>
          <w:szCs w:val="24"/>
          <w:u w:val="single"/>
        </w:rPr>
        <w:t>Uttale til transport- og kommunikasjonskomiteen på Stortinget i samband med handsaminga av Nasjonal Transportplan.</w:t>
      </w:r>
    </w:p>
    <w:p w14:paraId="10948288" w14:textId="4DC3218A" w:rsidR="00500ACB" w:rsidRDefault="00E526A4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Etter initiativ frå </w:t>
      </w:r>
      <w:r w:rsidR="00500ACB">
        <w:rPr>
          <w:rFonts w:ascii="Times New Roman" w:hAnsi="Times New Roman" w:cs="Times New Roman"/>
          <w:sz w:val="24"/>
          <w:szCs w:val="24"/>
        </w:rPr>
        <w:t xml:space="preserve">E134 Haukelivegen AS, </w:t>
      </w:r>
      <w:r w:rsidR="002F2871">
        <w:rPr>
          <w:rFonts w:ascii="Times New Roman" w:hAnsi="Times New Roman" w:cs="Times New Roman"/>
          <w:sz w:val="24"/>
          <w:szCs w:val="24"/>
        </w:rPr>
        <w:t xml:space="preserve">låg det føre </w:t>
      </w:r>
      <w:r w:rsidR="00500ACB">
        <w:rPr>
          <w:rFonts w:ascii="Times New Roman" w:hAnsi="Times New Roman" w:cs="Times New Roman"/>
          <w:sz w:val="24"/>
          <w:szCs w:val="24"/>
        </w:rPr>
        <w:t>forslag til uttale retta til transport- og kommunikasjonskomiteen</w:t>
      </w:r>
      <w:r w:rsidR="00A20988">
        <w:rPr>
          <w:rFonts w:ascii="Times New Roman" w:hAnsi="Times New Roman" w:cs="Times New Roman"/>
          <w:sz w:val="24"/>
          <w:szCs w:val="24"/>
        </w:rPr>
        <w:t>s handsaming av NTP</w:t>
      </w:r>
      <w:r w:rsidR="002F2871">
        <w:rPr>
          <w:rFonts w:ascii="Times New Roman" w:hAnsi="Times New Roman" w:cs="Times New Roman"/>
          <w:sz w:val="24"/>
          <w:szCs w:val="24"/>
        </w:rPr>
        <w:t xml:space="preserve"> for å få tidlegare oppstart av tunnel Seljestad – Røldal på E134.</w:t>
      </w:r>
    </w:p>
    <w:p w14:paraId="6D390D86" w14:textId="4E4A07DD" w:rsidR="002F2871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møtet kom det 2 forslag til endringar som vart innarbeidd i uttala.</w:t>
      </w:r>
    </w:p>
    <w:p w14:paraId="059185F6" w14:textId="2CC855E0" w:rsidR="002F2871" w:rsidRPr="002F2871" w:rsidRDefault="002F2871" w:rsidP="0097000D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Vedtak: Vest-Telemarktinget godkjenner forslaget til uttale med dei endringane som </w:t>
      </w:r>
      <w:r w:rsidR="000E35D4">
        <w:rPr>
          <w:rFonts w:ascii="Times New Roman" w:hAnsi="Times New Roman" w:cs="Times New Roman"/>
          <w:i/>
          <w:sz w:val="24"/>
          <w:szCs w:val="24"/>
        </w:rPr>
        <w:t xml:space="preserve">har </w:t>
      </w:r>
      <w:r>
        <w:rPr>
          <w:rFonts w:ascii="Times New Roman" w:hAnsi="Times New Roman" w:cs="Times New Roman"/>
          <w:i/>
          <w:sz w:val="24"/>
          <w:szCs w:val="24"/>
        </w:rPr>
        <w:t>kom</w:t>
      </w:r>
      <w:r w:rsidR="000E35D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fram i møtet.</w:t>
      </w:r>
      <w:r w:rsidR="000E35D4">
        <w:rPr>
          <w:rFonts w:ascii="Times New Roman" w:hAnsi="Times New Roman" w:cs="Times New Roman"/>
          <w:i/>
          <w:sz w:val="24"/>
          <w:szCs w:val="24"/>
        </w:rPr>
        <w:t xml:space="preserve"> Samrøystes vedtak.</w:t>
      </w:r>
    </w:p>
    <w:p w14:paraId="425B9403" w14:textId="77777777" w:rsidR="002F2871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22D6D3E" w14:textId="77777777" w:rsidR="002F2871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53C4DCE8" w14:textId="77777777" w:rsidR="002F2871" w:rsidRDefault="002F2871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D8389D3" w14:textId="77777777" w:rsidR="00E235F7" w:rsidRDefault="00E235F7" w:rsidP="0097000D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65EFF20" w14:textId="77777777" w:rsidR="0097000D" w:rsidRDefault="0097000D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56E46BE" w14:textId="77777777" w:rsidR="0097000D" w:rsidRDefault="0097000D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29CBF84" w14:textId="77777777" w:rsidR="0097000D" w:rsidRDefault="0097000D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5F82F63" w14:textId="77777777" w:rsidR="00750E50" w:rsidRDefault="00750E50" w:rsidP="0097000D">
      <w:pPr>
        <w:pStyle w:val="Brdteks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3B31C87" w14:textId="0D3EB120" w:rsidR="00A149AF" w:rsidRPr="00E235F7" w:rsidRDefault="00E235F7" w:rsidP="0097000D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 w:rsidRPr="00E235F7">
        <w:rPr>
          <w:rFonts w:ascii="Times New Roman" w:hAnsi="Times New Roman" w:cs="Times New Roman"/>
          <w:i/>
          <w:sz w:val="24"/>
          <w:szCs w:val="24"/>
          <w:u w:val="single"/>
        </w:rPr>
        <w:t>Orienteringssak gjeldande utfordringar i samband med utplassering av elevar innafor offentleg sektor</w:t>
      </w:r>
      <w:r w:rsidR="00750E5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E235F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</w:t>
      </w:r>
    </w:p>
    <w:p w14:paraId="14EAC735" w14:textId="77777777" w:rsidR="00DB17FF" w:rsidRPr="00750E50" w:rsidRDefault="00DB17FF" w:rsidP="0097000D">
      <w:pPr>
        <w:pStyle w:val="Brdtek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F4B4E" w14:textId="3B73D894" w:rsidR="00FC0B09" w:rsidRDefault="00DB17FF">
      <w:pPr>
        <w:pStyle w:val="Brdtekst"/>
        <w:rPr>
          <w:rFonts w:ascii="Times New Roman" w:hAnsi="Times New Roman" w:cs="Times New Roman"/>
          <w:sz w:val="24"/>
          <w:szCs w:val="24"/>
        </w:rPr>
      </w:pPr>
      <w:r w:rsidRPr="00750E50">
        <w:rPr>
          <w:rFonts w:ascii="Times New Roman" w:hAnsi="Times New Roman" w:cs="Times New Roman"/>
          <w:sz w:val="24"/>
          <w:szCs w:val="24"/>
        </w:rPr>
        <w:t xml:space="preserve">Tove Palmork Hovelmoen og Else </w:t>
      </w:r>
      <w:r w:rsidR="00750E50">
        <w:rPr>
          <w:rFonts w:ascii="Times New Roman" w:hAnsi="Times New Roman" w:cs="Times New Roman"/>
          <w:sz w:val="24"/>
          <w:szCs w:val="24"/>
        </w:rPr>
        <w:t xml:space="preserve">Fugelsnes </w:t>
      </w:r>
      <w:r w:rsidRPr="00750E50">
        <w:rPr>
          <w:rFonts w:ascii="Times New Roman" w:hAnsi="Times New Roman" w:cs="Times New Roman"/>
          <w:sz w:val="24"/>
          <w:szCs w:val="24"/>
        </w:rPr>
        <w:t>Metveit frå V</w:t>
      </w:r>
      <w:r w:rsidR="00750E50">
        <w:rPr>
          <w:rFonts w:ascii="Times New Roman" w:hAnsi="Times New Roman" w:cs="Times New Roman"/>
          <w:sz w:val="24"/>
          <w:szCs w:val="24"/>
        </w:rPr>
        <w:t>est-</w:t>
      </w:r>
      <w:r w:rsidRPr="00750E50">
        <w:rPr>
          <w:rFonts w:ascii="Times New Roman" w:hAnsi="Times New Roman" w:cs="Times New Roman"/>
          <w:sz w:val="24"/>
          <w:szCs w:val="24"/>
        </w:rPr>
        <w:t>T</w:t>
      </w:r>
      <w:r w:rsidR="00750E50">
        <w:rPr>
          <w:rFonts w:ascii="Times New Roman" w:hAnsi="Times New Roman" w:cs="Times New Roman"/>
          <w:sz w:val="24"/>
          <w:szCs w:val="24"/>
        </w:rPr>
        <w:t>elemark</w:t>
      </w:r>
      <w:r w:rsidRPr="00FE7C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E50">
        <w:rPr>
          <w:rFonts w:ascii="Times New Roman" w:hAnsi="Times New Roman" w:cs="Times New Roman"/>
          <w:sz w:val="24"/>
          <w:szCs w:val="24"/>
        </w:rPr>
        <w:t>v</w:t>
      </w:r>
      <w:r w:rsidR="00750E50">
        <w:rPr>
          <w:rFonts w:ascii="Times New Roman" w:hAnsi="Times New Roman" w:cs="Times New Roman"/>
          <w:sz w:val="24"/>
          <w:szCs w:val="24"/>
        </w:rPr>
        <w:t>idare</w:t>
      </w:r>
      <w:r w:rsidRPr="00750E50">
        <w:rPr>
          <w:rFonts w:ascii="Times New Roman" w:hAnsi="Times New Roman" w:cs="Times New Roman"/>
          <w:sz w:val="24"/>
          <w:szCs w:val="24"/>
        </w:rPr>
        <w:t>g</w:t>
      </w:r>
      <w:r w:rsidR="00750E50">
        <w:rPr>
          <w:rFonts w:ascii="Times New Roman" w:hAnsi="Times New Roman" w:cs="Times New Roman"/>
          <w:sz w:val="24"/>
          <w:szCs w:val="24"/>
        </w:rPr>
        <w:t>åande</w:t>
      </w:r>
      <w:r w:rsidRPr="00750E50">
        <w:rPr>
          <w:rFonts w:ascii="Times New Roman" w:hAnsi="Times New Roman" w:cs="Times New Roman"/>
          <w:sz w:val="24"/>
          <w:szCs w:val="24"/>
        </w:rPr>
        <w:t xml:space="preserve"> skule </w:t>
      </w:r>
      <w:r w:rsidR="00283595">
        <w:rPr>
          <w:rFonts w:ascii="Times New Roman" w:hAnsi="Times New Roman" w:cs="Times New Roman"/>
          <w:sz w:val="24"/>
          <w:szCs w:val="24"/>
        </w:rPr>
        <w:t xml:space="preserve">orienterte nærare om saken, som i korte trekk går på at det </w:t>
      </w:r>
      <w:r w:rsidR="005D7F44">
        <w:rPr>
          <w:rFonts w:ascii="Times New Roman" w:hAnsi="Times New Roman" w:cs="Times New Roman"/>
          <w:sz w:val="24"/>
          <w:szCs w:val="24"/>
        </w:rPr>
        <w:t xml:space="preserve">så langt er avtalt for </w:t>
      </w:r>
      <w:r w:rsidR="00283595">
        <w:rPr>
          <w:rFonts w:ascii="Times New Roman" w:hAnsi="Times New Roman" w:cs="Times New Roman"/>
          <w:sz w:val="24"/>
          <w:szCs w:val="24"/>
        </w:rPr>
        <w:t>få læreplassar til kompetente s</w:t>
      </w:r>
      <w:r w:rsidR="00FC0B09">
        <w:rPr>
          <w:rFonts w:ascii="Times New Roman" w:hAnsi="Times New Roman" w:cs="Times New Roman"/>
          <w:sz w:val="24"/>
          <w:szCs w:val="24"/>
        </w:rPr>
        <w:t>ø</w:t>
      </w:r>
      <w:r w:rsidR="00283595">
        <w:rPr>
          <w:rFonts w:ascii="Times New Roman" w:hAnsi="Times New Roman" w:cs="Times New Roman"/>
          <w:sz w:val="24"/>
          <w:szCs w:val="24"/>
        </w:rPr>
        <w:t>kjarar.</w:t>
      </w:r>
      <w:r w:rsidR="004858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10B7E" w14:textId="01D0BE75" w:rsidR="00116846" w:rsidRDefault="004858FA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Telemark fylkeskommune har gjort vedtak som inneber at Vg2-elevar utan læreplass skal attendeførast til avgjevarskulen som får ansvar for sine elevar. Desse vil få tilbod om 2 år i skule og deretter 1 år i skule</w:t>
      </w:r>
      <w:r w:rsidR="00116846">
        <w:rPr>
          <w:rFonts w:ascii="Times New Roman" w:hAnsi="Times New Roman" w:cs="Times New Roman"/>
          <w:sz w:val="24"/>
          <w:szCs w:val="24"/>
        </w:rPr>
        <w:t xml:space="preserve"> og som fører fram til fagbrev. </w:t>
      </w:r>
      <w:r w:rsidR="00FC0B09">
        <w:rPr>
          <w:rFonts w:ascii="Times New Roman" w:hAnsi="Times New Roman" w:cs="Times New Roman"/>
          <w:sz w:val="24"/>
          <w:szCs w:val="24"/>
        </w:rPr>
        <w:t>Ordinært løp er</w:t>
      </w:r>
      <w:r w:rsidR="009E21D0" w:rsidRPr="00967F7B">
        <w:rPr>
          <w:rFonts w:ascii="Times New Roman" w:hAnsi="Times New Roman" w:cs="Times New Roman"/>
          <w:sz w:val="24"/>
          <w:szCs w:val="24"/>
        </w:rPr>
        <w:t xml:space="preserve"> 2 år </w:t>
      </w:r>
      <w:r w:rsidR="00FC0B09">
        <w:rPr>
          <w:rFonts w:ascii="Times New Roman" w:hAnsi="Times New Roman" w:cs="Times New Roman"/>
          <w:sz w:val="24"/>
          <w:szCs w:val="24"/>
        </w:rPr>
        <w:t xml:space="preserve">i skule </w:t>
      </w:r>
      <w:r w:rsidR="009E21D0" w:rsidRPr="00967F7B">
        <w:rPr>
          <w:rFonts w:ascii="Times New Roman" w:hAnsi="Times New Roman" w:cs="Times New Roman"/>
          <w:sz w:val="24"/>
          <w:szCs w:val="24"/>
        </w:rPr>
        <w:t>pluss 2 år i lære</w:t>
      </w:r>
      <w:r w:rsidR="00F43ED2">
        <w:rPr>
          <w:rFonts w:ascii="Times New Roman" w:hAnsi="Times New Roman" w:cs="Times New Roman"/>
          <w:sz w:val="24"/>
          <w:szCs w:val="24"/>
        </w:rPr>
        <w:t xml:space="preserve"> f</w:t>
      </w:r>
      <w:r w:rsidR="00116846">
        <w:rPr>
          <w:rFonts w:ascii="Times New Roman" w:hAnsi="Times New Roman" w:cs="Times New Roman"/>
          <w:sz w:val="24"/>
          <w:szCs w:val="24"/>
        </w:rPr>
        <w:t>ør ein kan ta fagbrevet.</w:t>
      </w:r>
    </w:p>
    <w:p w14:paraId="1848E536" w14:textId="20B2F7D3" w:rsidR="003F641A" w:rsidRDefault="00F43ED2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6846">
        <w:rPr>
          <w:rFonts w:ascii="Times New Roman" w:hAnsi="Times New Roman" w:cs="Times New Roman"/>
          <w:sz w:val="24"/>
          <w:szCs w:val="24"/>
        </w:rPr>
        <w:t xml:space="preserve">et er </w:t>
      </w:r>
      <w:r>
        <w:rPr>
          <w:rFonts w:ascii="Times New Roman" w:hAnsi="Times New Roman" w:cs="Times New Roman"/>
          <w:sz w:val="24"/>
          <w:szCs w:val="24"/>
        </w:rPr>
        <w:t xml:space="preserve">derfor </w:t>
      </w:r>
      <w:r w:rsidR="00116846">
        <w:rPr>
          <w:rFonts w:ascii="Times New Roman" w:hAnsi="Times New Roman" w:cs="Times New Roman"/>
          <w:sz w:val="24"/>
          <w:szCs w:val="24"/>
        </w:rPr>
        <w:t>spørsmål om korleis dette blir oppfatta</w:t>
      </w:r>
      <w:r>
        <w:rPr>
          <w:rFonts w:ascii="Times New Roman" w:hAnsi="Times New Roman" w:cs="Times New Roman"/>
          <w:sz w:val="24"/>
          <w:szCs w:val="24"/>
        </w:rPr>
        <w:t>, og</w:t>
      </w:r>
      <w:r w:rsidR="0011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D7F44">
        <w:rPr>
          <w:rFonts w:ascii="Times New Roman" w:hAnsi="Times New Roman" w:cs="Times New Roman"/>
          <w:sz w:val="24"/>
          <w:szCs w:val="24"/>
        </w:rPr>
        <w:t>va dette får av konsekvensar i høve til fråfall, motivasjon status osb.</w:t>
      </w:r>
      <w:r w:rsidR="003F641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 er såleis viktig at kommunane tek</w:t>
      </w:r>
      <w:r w:rsidR="003F641A">
        <w:rPr>
          <w:rFonts w:ascii="Times New Roman" w:hAnsi="Times New Roman" w:cs="Times New Roman"/>
          <w:sz w:val="24"/>
          <w:szCs w:val="24"/>
        </w:rPr>
        <w:t xml:space="preserve"> inn fleire lærlingar innafor offentleg sektor</w:t>
      </w:r>
    </w:p>
    <w:p w14:paraId="5FF6ECD2" w14:textId="77777777" w:rsidR="005D7F44" w:rsidRDefault="005D7F4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7DDD1BCB" w14:textId="5011095B" w:rsidR="005D7F44" w:rsidRDefault="005D7F44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Oppmodinga er fylgjande:</w:t>
      </w:r>
    </w:p>
    <w:p w14:paraId="49DA202C" w14:textId="060EBE34" w:rsidR="005D7F44" w:rsidRDefault="005D7F44" w:rsidP="005D7F44">
      <w:pPr>
        <w:pStyle w:val="Brd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vare på ungdomen i tide med nok læreplassar i offentleg sektor</w:t>
      </w:r>
      <w:r w:rsidR="003F641A">
        <w:rPr>
          <w:rFonts w:ascii="Times New Roman" w:hAnsi="Times New Roman" w:cs="Times New Roman"/>
          <w:sz w:val="24"/>
          <w:szCs w:val="24"/>
        </w:rPr>
        <w:t>.</w:t>
      </w:r>
    </w:p>
    <w:p w14:paraId="415D0B33" w14:textId="7EA38C4E" w:rsidR="005D7F44" w:rsidRDefault="005D7F44" w:rsidP="005D7F44">
      <w:pPr>
        <w:pStyle w:val="Brd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hastar med læreplassar, og dette er eit fellesansvar</w:t>
      </w:r>
      <w:r w:rsidR="003F641A">
        <w:rPr>
          <w:rFonts w:ascii="Times New Roman" w:hAnsi="Times New Roman" w:cs="Times New Roman"/>
          <w:sz w:val="24"/>
          <w:szCs w:val="24"/>
        </w:rPr>
        <w:t>.</w:t>
      </w:r>
    </w:p>
    <w:p w14:paraId="0473C81D" w14:textId="634A8E1C" w:rsidR="005D7F44" w:rsidRDefault="005D7F44" w:rsidP="005D7F44">
      <w:pPr>
        <w:pStyle w:val="Brdtek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Heimatt – stopp utflytting og skeiv befolkningsfordeling</w:t>
      </w:r>
      <w:r w:rsidR="003F641A">
        <w:rPr>
          <w:rFonts w:ascii="Times New Roman" w:hAnsi="Times New Roman" w:cs="Times New Roman"/>
          <w:sz w:val="24"/>
          <w:szCs w:val="24"/>
        </w:rPr>
        <w:t>.</w:t>
      </w:r>
    </w:p>
    <w:p w14:paraId="6648733D" w14:textId="77777777" w:rsidR="005D7F44" w:rsidRDefault="005D7F44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6F3807CE" w14:textId="60E2D3A4" w:rsidR="005D7F44" w:rsidRPr="00967F7B" w:rsidRDefault="005D7F44" w:rsidP="005D7F44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Else Fugelsnes Metveit peika på at ein kommunal læreplass betyr ”læring for livet” og handlar om å meistre livet, føle at ein blir sett og verdsett i heimkommunen.</w:t>
      </w:r>
      <w:r w:rsidRPr="005D7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41A">
        <w:rPr>
          <w:rFonts w:ascii="Times New Roman" w:hAnsi="Times New Roman" w:cs="Times New Roman"/>
          <w:sz w:val="24"/>
          <w:szCs w:val="24"/>
        </w:rPr>
        <w:t xml:space="preserve">Oppmodinga er at </w:t>
      </w:r>
      <w:r w:rsidRPr="00967F7B">
        <w:rPr>
          <w:rFonts w:ascii="Times New Roman" w:hAnsi="Times New Roman" w:cs="Times New Roman"/>
          <w:sz w:val="24"/>
          <w:szCs w:val="24"/>
        </w:rPr>
        <w:t xml:space="preserve">kommunane </w:t>
      </w:r>
      <w:r w:rsidR="003F641A">
        <w:rPr>
          <w:rFonts w:ascii="Times New Roman" w:hAnsi="Times New Roman" w:cs="Times New Roman"/>
          <w:sz w:val="24"/>
          <w:szCs w:val="24"/>
        </w:rPr>
        <w:t xml:space="preserve">må </w:t>
      </w:r>
      <w:r w:rsidRPr="00967F7B">
        <w:rPr>
          <w:rFonts w:ascii="Times New Roman" w:hAnsi="Times New Roman" w:cs="Times New Roman"/>
          <w:sz w:val="24"/>
          <w:szCs w:val="24"/>
        </w:rPr>
        <w:t xml:space="preserve">vurdere </w:t>
      </w:r>
      <w:r w:rsidR="003F641A">
        <w:rPr>
          <w:rFonts w:ascii="Times New Roman" w:hAnsi="Times New Roman" w:cs="Times New Roman"/>
          <w:sz w:val="24"/>
          <w:szCs w:val="24"/>
        </w:rPr>
        <w:t>å ta inn fleir lærlinga</w:t>
      </w:r>
      <w:r w:rsidRPr="00967F7B">
        <w:rPr>
          <w:rFonts w:ascii="Times New Roman" w:hAnsi="Times New Roman" w:cs="Times New Roman"/>
          <w:sz w:val="24"/>
          <w:szCs w:val="24"/>
        </w:rPr>
        <w:t>r (spesielt helsefag)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54D1C" w14:textId="674DA5E4" w:rsidR="0017576A" w:rsidRPr="003F641A" w:rsidRDefault="0017576A" w:rsidP="0017576A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Tove Palmork H</w:t>
      </w:r>
      <w:r>
        <w:rPr>
          <w:rFonts w:ascii="Times New Roman" w:hAnsi="Times New Roman" w:cs="Times New Roman"/>
          <w:sz w:val="24"/>
          <w:szCs w:val="24"/>
        </w:rPr>
        <w:t>ovelmoen understreka</w:t>
      </w:r>
      <w:r w:rsidR="003F641A">
        <w:rPr>
          <w:rFonts w:ascii="Times New Roman" w:hAnsi="Times New Roman" w:cs="Times New Roman"/>
          <w:sz w:val="24"/>
          <w:szCs w:val="24"/>
        </w:rPr>
        <w:t xml:space="preserve"> også betydningen av samarbeidet i </w:t>
      </w:r>
      <w:r w:rsidR="002F7F2E">
        <w:rPr>
          <w:rFonts w:ascii="Times New Roman" w:hAnsi="Times New Roman" w:cs="Times New Roman"/>
          <w:sz w:val="24"/>
          <w:szCs w:val="24"/>
        </w:rPr>
        <w:t xml:space="preserve"> </w:t>
      </w:r>
      <w:r w:rsidR="002F7F2E">
        <w:rPr>
          <w:rFonts w:ascii="Times New Roman" w:hAnsi="Times New Roman" w:cs="Times New Roman"/>
          <w:i/>
          <w:sz w:val="24"/>
          <w:szCs w:val="24"/>
        </w:rPr>
        <w:t>N</w:t>
      </w:r>
      <w:r w:rsidR="002F7F2E" w:rsidRPr="002F7F2E">
        <w:rPr>
          <w:rFonts w:ascii="Times New Roman" w:hAnsi="Times New Roman" w:cs="Times New Roman"/>
          <w:i/>
          <w:sz w:val="24"/>
          <w:szCs w:val="24"/>
        </w:rPr>
        <w:t>ettverket for vidaregåande opplæring i Vest-Telemark</w:t>
      </w:r>
      <w:r w:rsidR="002F7F2E">
        <w:rPr>
          <w:rFonts w:ascii="Times New Roman" w:hAnsi="Times New Roman" w:cs="Times New Roman"/>
          <w:sz w:val="24"/>
          <w:szCs w:val="24"/>
        </w:rPr>
        <w:t>.</w:t>
      </w:r>
    </w:p>
    <w:p w14:paraId="15B315B5" w14:textId="77777777" w:rsidR="0017576A" w:rsidRPr="002F7F2E" w:rsidRDefault="0017576A" w:rsidP="0017576A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</w:p>
    <w:p w14:paraId="45A527E5" w14:textId="53905A61" w:rsidR="00A149AF" w:rsidRPr="005D7F44" w:rsidRDefault="005D7F44">
      <w:pPr>
        <w:pStyle w:val="Brdtek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Vedtak: Vest-Telemarktinget tek orienteringa til vitande.</w:t>
      </w:r>
    </w:p>
    <w:p w14:paraId="6BF85EDF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325C7352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1FC0D041" w14:textId="77777777" w:rsidR="00A149AF" w:rsidRPr="00967F7B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43D308C5" w14:textId="77777777" w:rsidR="00A149AF" w:rsidRDefault="00A149AF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262C50D8" w14:textId="77777777" w:rsidR="00E20F6B" w:rsidRDefault="00E20F6B">
      <w:pPr>
        <w:pStyle w:val="Brdtekst"/>
        <w:rPr>
          <w:rFonts w:ascii="Times New Roman" w:hAnsi="Times New Roman" w:cs="Times New Roman"/>
          <w:sz w:val="24"/>
          <w:szCs w:val="24"/>
        </w:rPr>
      </w:pPr>
    </w:p>
    <w:p w14:paraId="0D26483C" w14:textId="4BCE22A9" w:rsidR="00E20F6B" w:rsidRDefault="00E20F6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__________________</w:t>
      </w:r>
    </w:p>
    <w:p w14:paraId="10ADF081" w14:textId="4521202A" w:rsidR="00E20F6B" w:rsidRDefault="00E20F6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Rikard Kleven                                                                                  Erik Skjervagen</w:t>
      </w:r>
    </w:p>
    <w:p w14:paraId="4A3B0CF1" w14:textId="66EE01AE" w:rsidR="00E20F6B" w:rsidRPr="00967F7B" w:rsidRDefault="00E20F6B">
      <w:pPr>
        <w:pStyle w:val="Brd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Ordførar Vinje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Regionordførar</w:t>
      </w:r>
    </w:p>
    <w:sectPr w:rsidR="00E20F6B" w:rsidRPr="00967F7B" w:rsidSect="009352D7">
      <w:headerReference w:type="even" r:id="rId7"/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15157" w14:textId="77777777" w:rsidR="00982026" w:rsidRDefault="00982026">
      <w:r>
        <w:separator/>
      </w:r>
    </w:p>
  </w:endnote>
  <w:endnote w:type="continuationSeparator" w:id="0">
    <w:p w14:paraId="329B778C" w14:textId="77777777" w:rsidR="00982026" w:rsidRDefault="0098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95EC" w14:textId="77777777" w:rsidR="00A149AF" w:rsidRDefault="00A149A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F7EC" w14:textId="77777777" w:rsidR="00982026" w:rsidRDefault="00982026">
      <w:r>
        <w:separator/>
      </w:r>
    </w:p>
  </w:footnote>
  <w:footnote w:type="continuationSeparator" w:id="0">
    <w:p w14:paraId="276783E9" w14:textId="77777777" w:rsidR="00982026" w:rsidRDefault="009820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FEC0F" w14:textId="77777777" w:rsidR="009352D7" w:rsidRDefault="009352D7" w:rsidP="00C94951">
    <w:pPr>
      <w:pStyle w:val="Topp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808A933" w14:textId="77777777" w:rsidR="009352D7" w:rsidRDefault="009352D7" w:rsidP="009352D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CFD1" w14:textId="77777777" w:rsidR="009352D7" w:rsidRDefault="009352D7" w:rsidP="00C94951">
    <w:pPr>
      <w:pStyle w:val="Topp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43ED2">
      <w:rPr>
        <w:rStyle w:val="Sidetall"/>
        <w:noProof/>
      </w:rPr>
      <w:t>3</w:t>
    </w:r>
    <w:r>
      <w:rPr>
        <w:rStyle w:val="Sidetall"/>
      </w:rPr>
      <w:fldChar w:fldCharType="end"/>
    </w:r>
  </w:p>
  <w:p w14:paraId="7266CFF0" w14:textId="77777777" w:rsidR="00A149AF" w:rsidRDefault="00A149AF" w:rsidP="009352D7">
    <w:pPr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7A8D"/>
    <w:multiLevelType w:val="hybridMultilevel"/>
    <w:tmpl w:val="6E067BE8"/>
    <w:styleLink w:val="Strek"/>
    <w:lvl w:ilvl="0" w:tplc="D604F91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4D0E60D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8FC4FCC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E1844A5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97EA0F2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7A6767C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6FE58C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1924FBC8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B68C9E4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5CA85B4F"/>
    <w:multiLevelType w:val="hybridMultilevel"/>
    <w:tmpl w:val="64AEE4E4"/>
    <w:lvl w:ilvl="0" w:tplc="84D45C54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70A"/>
    <w:multiLevelType w:val="hybridMultilevel"/>
    <w:tmpl w:val="6E067BE8"/>
    <w:numStyleLink w:val="Strek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hideSpellingErrors/>
  <w:hideGrammaticalErrors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AF"/>
    <w:rsid w:val="00071C6D"/>
    <w:rsid w:val="000853EB"/>
    <w:rsid w:val="000A1DDC"/>
    <w:rsid w:val="000E35D4"/>
    <w:rsid w:val="00100988"/>
    <w:rsid w:val="001054E2"/>
    <w:rsid w:val="001063F6"/>
    <w:rsid w:val="00116846"/>
    <w:rsid w:val="0017576A"/>
    <w:rsid w:val="00195C43"/>
    <w:rsid w:val="001D2CCE"/>
    <w:rsid w:val="00206637"/>
    <w:rsid w:val="00207E40"/>
    <w:rsid w:val="00247ABC"/>
    <w:rsid w:val="00283595"/>
    <w:rsid w:val="002F2871"/>
    <w:rsid w:val="002F7F2E"/>
    <w:rsid w:val="003017BA"/>
    <w:rsid w:val="00315290"/>
    <w:rsid w:val="003F2CD1"/>
    <w:rsid w:val="003F4E67"/>
    <w:rsid w:val="003F641A"/>
    <w:rsid w:val="00411E5E"/>
    <w:rsid w:val="004858FA"/>
    <w:rsid w:val="004933CA"/>
    <w:rsid w:val="004D2140"/>
    <w:rsid w:val="004F3923"/>
    <w:rsid w:val="00500ACB"/>
    <w:rsid w:val="00523BAD"/>
    <w:rsid w:val="005C30E8"/>
    <w:rsid w:val="005D7F44"/>
    <w:rsid w:val="005F1FF3"/>
    <w:rsid w:val="006040D6"/>
    <w:rsid w:val="0061483E"/>
    <w:rsid w:val="006672F3"/>
    <w:rsid w:val="006A6029"/>
    <w:rsid w:val="006A73C3"/>
    <w:rsid w:val="006E3390"/>
    <w:rsid w:val="006F1F39"/>
    <w:rsid w:val="00750E50"/>
    <w:rsid w:val="007A5032"/>
    <w:rsid w:val="007F2CAF"/>
    <w:rsid w:val="0080264D"/>
    <w:rsid w:val="008A4AD1"/>
    <w:rsid w:val="009352D7"/>
    <w:rsid w:val="00967F7B"/>
    <w:rsid w:val="0097000D"/>
    <w:rsid w:val="00982026"/>
    <w:rsid w:val="009C6E0A"/>
    <w:rsid w:val="009E21D0"/>
    <w:rsid w:val="00A12A9B"/>
    <w:rsid w:val="00A149AF"/>
    <w:rsid w:val="00A20988"/>
    <w:rsid w:val="00A27019"/>
    <w:rsid w:val="00A27CAF"/>
    <w:rsid w:val="00A4079D"/>
    <w:rsid w:val="00AB1FAD"/>
    <w:rsid w:val="00B05145"/>
    <w:rsid w:val="00B65138"/>
    <w:rsid w:val="00BD02CE"/>
    <w:rsid w:val="00C50F81"/>
    <w:rsid w:val="00CF539F"/>
    <w:rsid w:val="00D04363"/>
    <w:rsid w:val="00D33423"/>
    <w:rsid w:val="00D42D1B"/>
    <w:rsid w:val="00D9084B"/>
    <w:rsid w:val="00DB17FF"/>
    <w:rsid w:val="00DE473B"/>
    <w:rsid w:val="00DF2313"/>
    <w:rsid w:val="00E01F72"/>
    <w:rsid w:val="00E20F6B"/>
    <w:rsid w:val="00E235F7"/>
    <w:rsid w:val="00E2485A"/>
    <w:rsid w:val="00E268CD"/>
    <w:rsid w:val="00E27A68"/>
    <w:rsid w:val="00E526A4"/>
    <w:rsid w:val="00E75637"/>
    <w:rsid w:val="00EB09F0"/>
    <w:rsid w:val="00EC2376"/>
    <w:rsid w:val="00F43ED2"/>
    <w:rsid w:val="00F971F4"/>
    <w:rsid w:val="00FB0BFF"/>
    <w:rsid w:val="00FC0B09"/>
    <w:rsid w:val="00FD7041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1C23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" w:hAnsi="Helvetica" w:cs="Arial Unicode MS"/>
      <w:color w:val="000000"/>
      <w:sz w:val="22"/>
      <w:szCs w:val="22"/>
    </w:rPr>
  </w:style>
  <w:style w:type="numbering" w:customStyle="1" w:styleId="Strek">
    <w:name w:val="Strek"/>
    <w:pPr>
      <w:numPr>
        <w:numId w:val="1"/>
      </w:numPr>
    </w:pPr>
  </w:style>
  <w:style w:type="paragraph" w:styleId="Topptekst">
    <w:name w:val="header"/>
    <w:basedOn w:val="Normal"/>
    <w:link w:val="TopptekstTegn"/>
    <w:uiPriority w:val="99"/>
    <w:unhideWhenUsed/>
    <w:rsid w:val="009352D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352D7"/>
    <w:rPr>
      <w:sz w:val="24"/>
      <w:szCs w:val="24"/>
      <w:lang w:val="en-US" w:eastAsia="en-US"/>
    </w:rPr>
  </w:style>
  <w:style w:type="character" w:styleId="Sidetall">
    <w:name w:val="page number"/>
    <w:basedOn w:val="Standardskriftforavsnitt"/>
    <w:uiPriority w:val="99"/>
    <w:semiHidden/>
    <w:unhideWhenUsed/>
    <w:rsid w:val="009352D7"/>
  </w:style>
  <w:style w:type="paragraph" w:styleId="Listeavsnitt">
    <w:name w:val="List Paragraph"/>
    <w:basedOn w:val="Normal"/>
    <w:uiPriority w:val="34"/>
    <w:qFormat/>
    <w:rsid w:val="001009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1026</Words>
  <Characters>5443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51</cp:revision>
  <cp:lastPrinted>2017-04-28T12:30:00Z</cp:lastPrinted>
  <dcterms:created xsi:type="dcterms:W3CDTF">2017-04-25T15:36:00Z</dcterms:created>
  <dcterms:modified xsi:type="dcterms:W3CDTF">2017-04-28T13:22:00Z</dcterms:modified>
</cp:coreProperties>
</file>